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92" w:rsidRPr="00FC57DB" w:rsidRDefault="00631B92" w:rsidP="00084A5F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FC57D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E5B47" w:rsidRPr="00FC57DB">
        <w:rPr>
          <w:rFonts w:ascii="Times New Roman" w:hAnsi="Times New Roman" w:cs="Times New Roman"/>
          <w:sz w:val="28"/>
          <w:szCs w:val="28"/>
        </w:rPr>
        <w:t>6</w:t>
      </w:r>
    </w:p>
    <w:p w:rsidR="00631B92" w:rsidRPr="00FC57DB" w:rsidRDefault="00631B92" w:rsidP="00631B92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FC57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к Методическим рекомендациям (модельным) </w:t>
      </w:r>
    </w:p>
    <w:p w:rsidR="00631B92" w:rsidRPr="00FC57DB" w:rsidRDefault="00631B92" w:rsidP="00631B92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FC57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«Осуществление производства по делам </w:t>
      </w:r>
    </w:p>
    <w:p w:rsidR="00631B92" w:rsidRPr="00FC57DB" w:rsidRDefault="00631B92" w:rsidP="00631B92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FC57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об административных правонарушениях»</w:t>
      </w:r>
    </w:p>
    <w:p w:rsidR="00631B92" w:rsidRPr="00FC57DB" w:rsidRDefault="00631B92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31B92" w:rsidRPr="00FC57DB" w:rsidRDefault="00631B92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ОПРЕДЕЛЕНИЕ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о возбуждении дела об административном правонарушении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и проведении административного расследования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36729F" w:rsidRPr="00FC57DB" w:rsidRDefault="0036729F" w:rsidP="0036729F">
      <w:pPr>
        <w:pStyle w:val="Default"/>
        <w:rPr>
          <w:sz w:val="28"/>
        </w:rPr>
      </w:pPr>
      <w:r w:rsidRPr="00FC57DB">
        <w:rPr>
          <w:sz w:val="28"/>
        </w:rPr>
        <w:t>город ________                                                               ___ __________ 20____ г.</w:t>
      </w:r>
    </w:p>
    <w:p w:rsidR="0036729F" w:rsidRPr="00FC57DB" w:rsidRDefault="0036729F" w:rsidP="0036729F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  <w:lang w:eastAsia="ru-RU"/>
        </w:rPr>
      </w:pP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57DB">
        <w:rPr>
          <w:rFonts w:ascii="Times New Roman" w:hAnsi="Times New Roman" w:cs="Times New Roman"/>
          <w:sz w:val="20"/>
          <w:szCs w:val="20"/>
        </w:rPr>
        <w:t>(полное наименование должности, фамилия и инициалы лица, составившего определение)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УСТАНОВИЛ: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57DB">
        <w:rPr>
          <w:rFonts w:ascii="Times New Roman" w:hAnsi="Times New Roman" w:cs="Times New Roman"/>
          <w:sz w:val="20"/>
          <w:szCs w:val="20"/>
        </w:rPr>
        <w:t>(указать данные, указывающие на наличие события административного правонарушения, лицо, в отношении которого возбуждается дело об административном правонарушении, если оно известно)</w:t>
      </w:r>
    </w:p>
    <w:p w:rsidR="0036729F" w:rsidRPr="00FC57DB" w:rsidRDefault="0036729F" w:rsidP="00367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7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что статьей ______ (частью___ ст._____) Кодекса Российской Федерации об административных правонарушениях предусмотрена административная ответственность.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На основании ст.28.7. Кодекса Российской Федерации об административных правонарушениях, принимая во внимание, что для выяснения всех обстоятельств нарушения необходимо провести процессуальные действия, требующие значительных временных затрат: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57DB">
        <w:rPr>
          <w:rFonts w:ascii="Times New Roman" w:hAnsi="Times New Roman" w:cs="Times New Roman"/>
          <w:sz w:val="20"/>
          <w:szCs w:val="20"/>
        </w:rPr>
        <w:t>(кратко указать конкретные процессуальные действия, проведение которых,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57DB">
        <w:rPr>
          <w:rFonts w:ascii="Times New Roman" w:hAnsi="Times New Roman" w:cs="Times New Roman"/>
          <w:sz w:val="20"/>
          <w:szCs w:val="20"/>
        </w:rPr>
        <w:t>по мнению лица, вынесшего определение, признано необходимым на момент составления определения)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6"/>
        </w:rPr>
      </w:pP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ОПРЕДЕЛИЛ: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6"/>
        </w:rPr>
      </w:pP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Возбудить дело об административном правонарушении в отношении 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57DB">
        <w:rPr>
          <w:rFonts w:ascii="Times New Roman" w:hAnsi="Times New Roman" w:cs="Times New Roman"/>
          <w:sz w:val="20"/>
          <w:szCs w:val="20"/>
        </w:rPr>
        <w:t>(указывается лицо, в отношении которого возбуждается дело, и известные сведения о нем)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по части ____ статьи (статье) ____ Кодекса Российской Федерации об административных правонарушениях и провести по нему административное расследование.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 xml:space="preserve">В соответствии с ч.1 ст.25.1. КоАП РФ лицо, в отношении которого ведется производство по делу об административном правонарушении, вправе </w:t>
      </w:r>
      <w:r w:rsidRPr="00FC57DB">
        <w:rPr>
          <w:rFonts w:ascii="Times New Roman" w:hAnsi="Times New Roman" w:cs="Times New Roman"/>
          <w:sz w:val="28"/>
          <w:szCs w:val="24"/>
        </w:rPr>
        <w:lastRenderedPageBreak/>
        <w:t>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Кодексом Российской Федерации об административных правонарушениях.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В соответствии с ч.4 ст.25.5. КоАП РФ защитник и законный представитель юридического лица допускаются к участию в производстве по делу об административном правонарушении с момента возбуждения дела об административном правонарушении.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57DB">
        <w:rPr>
          <w:rFonts w:ascii="Times New Roman" w:hAnsi="Times New Roman" w:cs="Times New Roman"/>
          <w:sz w:val="20"/>
          <w:szCs w:val="20"/>
        </w:rPr>
        <w:t>(подпись должностного лица (расшифровка подписи), составившего определение)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Копию настоящего определения получил ____ ______________ 20___ г.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vertAlign w:val="superscript"/>
        </w:rPr>
      </w:pPr>
      <w:r w:rsidRPr="00FC57DB">
        <w:rPr>
          <w:rFonts w:ascii="Times New Roman" w:hAnsi="Times New Roman" w:cs="Times New Roman"/>
          <w:sz w:val="28"/>
          <w:szCs w:val="24"/>
          <w:vertAlign w:val="superscript"/>
        </w:rPr>
        <w:t>(Ф.И.О., должность и подпись или отметка составителя в случае отказа лица получить определение)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Копия настоящего определения направлена ____ ______________ 20___ года по адресу 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__________________________________________________________________</w:t>
      </w:r>
    </w:p>
    <w:p w:rsidR="0036729F" w:rsidRPr="00FC57DB" w:rsidRDefault="0036729F" w:rsidP="00367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FC57DB">
        <w:rPr>
          <w:rFonts w:ascii="Times New Roman" w:hAnsi="Times New Roman" w:cs="Times New Roman"/>
          <w:sz w:val="28"/>
          <w:szCs w:val="24"/>
        </w:rPr>
        <w:t>_____________________    _____________________    ____________________</w:t>
      </w:r>
    </w:p>
    <w:p w:rsidR="0036729F" w:rsidRPr="00E21BB6" w:rsidRDefault="0036729F" w:rsidP="00367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  <w:r w:rsidRPr="00FC57DB">
        <w:rPr>
          <w:rFonts w:ascii="Times New Roman" w:hAnsi="Times New Roman" w:cs="Times New Roman"/>
          <w:sz w:val="28"/>
          <w:szCs w:val="24"/>
          <w:vertAlign w:val="superscript"/>
        </w:rPr>
        <w:t xml:space="preserve">                         (дата)                                                         (личная подпись)                                    (инициалы и фамилия)</w:t>
      </w:r>
      <w:bookmarkStart w:id="0" w:name="_GoBack"/>
      <w:bookmarkEnd w:id="0"/>
    </w:p>
    <w:p w:rsidR="0036729F" w:rsidRPr="00E21BB6" w:rsidRDefault="0036729F" w:rsidP="00367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36729F" w:rsidRPr="00E21BB6" w:rsidRDefault="0036729F" w:rsidP="00367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B496C" w:rsidRDefault="005B496C"/>
    <w:p w:rsidR="00631B92" w:rsidRDefault="00631B92"/>
    <w:sectPr w:rsidR="00631B92" w:rsidSect="00631B92">
      <w:headerReference w:type="default" r:id="rId6"/>
      <w:pgSz w:w="11906" w:h="16838" w:code="9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867" w:rsidRDefault="00217867" w:rsidP="002E740C">
      <w:pPr>
        <w:spacing w:after="0" w:line="240" w:lineRule="auto"/>
      </w:pPr>
      <w:r>
        <w:separator/>
      </w:r>
    </w:p>
  </w:endnote>
  <w:endnote w:type="continuationSeparator" w:id="1">
    <w:p w:rsidR="00217867" w:rsidRDefault="00217867" w:rsidP="002E7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867" w:rsidRDefault="00217867" w:rsidP="002E740C">
      <w:pPr>
        <w:spacing w:after="0" w:line="240" w:lineRule="auto"/>
      </w:pPr>
      <w:r>
        <w:separator/>
      </w:r>
    </w:p>
  </w:footnote>
  <w:footnote w:type="continuationSeparator" w:id="1">
    <w:p w:rsidR="00217867" w:rsidRDefault="00217867" w:rsidP="002E7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9508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81247" w:rsidRPr="00FA0E74" w:rsidRDefault="001D44F2">
        <w:pPr>
          <w:pStyle w:val="a3"/>
          <w:jc w:val="center"/>
          <w:rPr>
            <w:rFonts w:ascii="Times New Roman" w:hAnsi="Times New Roman" w:cs="Times New Roman"/>
          </w:rPr>
        </w:pPr>
        <w:r w:rsidRPr="00FA0E74">
          <w:rPr>
            <w:rFonts w:ascii="Times New Roman" w:hAnsi="Times New Roman" w:cs="Times New Roman"/>
          </w:rPr>
          <w:fldChar w:fldCharType="begin"/>
        </w:r>
        <w:r w:rsidR="0036729F" w:rsidRPr="00FA0E74">
          <w:rPr>
            <w:rFonts w:ascii="Times New Roman" w:hAnsi="Times New Roman" w:cs="Times New Roman"/>
          </w:rPr>
          <w:instrText>PAGE   \* MERGEFORMAT</w:instrText>
        </w:r>
        <w:r w:rsidRPr="00FA0E74">
          <w:rPr>
            <w:rFonts w:ascii="Times New Roman" w:hAnsi="Times New Roman" w:cs="Times New Roman"/>
          </w:rPr>
          <w:fldChar w:fldCharType="separate"/>
        </w:r>
        <w:r w:rsidR="00084A5F">
          <w:rPr>
            <w:rFonts w:ascii="Times New Roman" w:hAnsi="Times New Roman" w:cs="Times New Roman"/>
            <w:noProof/>
          </w:rPr>
          <w:t>2</w:t>
        </w:r>
        <w:r w:rsidRPr="00FA0E74">
          <w:rPr>
            <w:rFonts w:ascii="Times New Roman" w:hAnsi="Times New Roman" w:cs="Times New Roman"/>
          </w:rPr>
          <w:fldChar w:fldCharType="end"/>
        </w:r>
      </w:p>
    </w:sdtContent>
  </w:sdt>
  <w:p w:rsidR="00081247" w:rsidRDefault="002178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729F"/>
    <w:rsid w:val="00084A5F"/>
    <w:rsid w:val="001D44F2"/>
    <w:rsid w:val="00217867"/>
    <w:rsid w:val="002E740C"/>
    <w:rsid w:val="002F7E11"/>
    <w:rsid w:val="0036729F"/>
    <w:rsid w:val="005B496C"/>
    <w:rsid w:val="00615CD6"/>
    <w:rsid w:val="00631B92"/>
    <w:rsid w:val="006B5015"/>
    <w:rsid w:val="009E5B47"/>
    <w:rsid w:val="00BB5B04"/>
    <w:rsid w:val="00CA54BA"/>
    <w:rsid w:val="00DE3621"/>
    <w:rsid w:val="00FA16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72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67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ttv</dc:creator>
  <cp:lastModifiedBy>HP</cp:lastModifiedBy>
  <cp:revision>3</cp:revision>
  <dcterms:created xsi:type="dcterms:W3CDTF">2024-04-24T13:28:00Z</dcterms:created>
  <dcterms:modified xsi:type="dcterms:W3CDTF">2024-11-08T07:53:00Z</dcterms:modified>
</cp:coreProperties>
</file>